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902F1" w14:textId="563CAC66" w:rsidR="009A2602" w:rsidRPr="00532D55" w:rsidRDefault="00E95C24">
      <w:pPr>
        <w:rPr>
          <w:rFonts w:asciiTheme="minorEastAsia" w:hAnsiTheme="minorEastAsia"/>
        </w:rPr>
      </w:pPr>
      <w:r>
        <w:rPr>
          <w:noProof/>
        </w:rPr>
        <mc:AlternateContent>
          <mc:Choice Requires="wps">
            <w:drawing>
              <wp:inline distT="0" distB="0" distL="0" distR="0" wp14:anchorId="5D138D1B" wp14:editId="521933C7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D2DB7B" w14:textId="77777777" w:rsidR="00E95C24" w:rsidRPr="00E95C24" w:rsidRDefault="00E95C24" w:rsidP="00E95C24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E5B8B7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5C24">
                              <w:rPr>
                                <w:rFonts w:asciiTheme="minorEastAsia" w:hAnsiTheme="minorEastAsia" w:hint="eastAsia"/>
                                <w:b/>
                                <w:color w:val="E5B8B7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鶏から揚げ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D138D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14:paraId="64D2DB7B" w14:textId="77777777" w:rsidR="00E95C24" w:rsidRPr="00E95C24" w:rsidRDefault="00E95C24" w:rsidP="00E95C24">
                      <w:pPr>
                        <w:jc w:val="center"/>
                        <w:rPr>
                          <w:rFonts w:asciiTheme="minorEastAsia" w:hAnsiTheme="minorEastAsia"/>
                          <w:b/>
                          <w:color w:val="E5B8B7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95C24">
                        <w:rPr>
                          <w:rFonts w:asciiTheme="minorEastAsia" w:hAnsiTheme="minorEastAsia" w:hint="eastAsia"/>
                          <w:b/>
                          <w:color w:val="E5B8B7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鶏から揚げ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568C8D" w14:textId="77777777" w:rsidR="003D73EA" w:rsidRPr="00532D55" w:rsidRDefault="003D73EA">
      <w:pPr>
        <w:rPr>
          <w:rFonts w:asciiTheme="minorEastAsia" w:hAnsiTheme="minorEastAsia"/>
        </w:rPr>
      </w:pPr>
    </w:p>
    <w:p w14:paraId="31D2B330" w14:textId="68B8D875" w:rsidR="009A2602" w:rsidRPr="00532D55" w:rsidRDefault="00156D33">
      <w:pPr>
        <w:rPr>
          <w:rFonts w:asciiTheme="minorEastAsia" w:hAnsiTheme="minorEastAsia"/>
        </w:rPr>
      </w:pPr>
      <w:r w:rsidRPr="00532D55">
        <w:rPr>
          <w:rFonts w:asciiTheme="minorEastAsia" w:hAnsiTheme="minorEastAsia" w:hint="eastAsia"/>
        </w:rPr>
        <w:t>鶏から揚げ</w:t>
      </w:r>
      <w:r w:rsidR="009A2602" w:rsidRPr="00532D55">
        <w:rPr>
          <w:rFonts w:asciiTheme="minorEastAsia" w:hAnsiTheme="minorEastAsia" w:hint="eastAsia"/>
        </w:rPr>
        <w:t>は、子供から大人まで、また、おやつ</w:t>
      </w:r>
      <w:r w:rsidR="009E65C3" w:rsidRPr="00532D55">
        <w:rPr>
          <w:rFonts w:asciiTheme="minorEastAsia" w:hAnsiTheme="minorEastAsia" w:hint="eastAsia"/>
        </w:rPr>
        <w:t>に</w:t>
      </w:r>
      <w:r w:rsidR="009A2602" w:rsidRPr="00532D55">
        <w:rPr>
          <w:rFonts w:asciiTheme="minorEastAsia" w:hAnsiTheme="minorEastAsia" w:hint="eastAsia"/>
        </w:rPr>
        <w:t>酒のつまみにと</w:t>
      </w:r>
      <w:r w:rsidR="009E65C3" w:rsidRPr="00532D55">
        <w:rPr>
          <w:rFonts w:asciiTheme="minorEastAsia" w:hAnsiTheme="minorEastAsia" w:hint="eastAsia"/>
        </w:rPr>
        <w:t>、</w:t>
      </w:r>
      <w:r w:rsidR="009A2602" w:rsidRPr="00532D55">
        <w:rPr>
          <w:rFonts w:asciiTheme="minorEastAsia" w:hAnsiTheme="minorEastAsia" w:hint="eastAsia"/>
        </w:rPr>
        <w:t>人気のあるおかずです。</w:t>
      </w:r>
    </w:p>
    <w:p w14:paraId="7B3117E5" w14:textId="77777777" w:rsidR="009A2602" w:rsidRPr="00532D55" w:rsidRDefault="009A2602">
      <w:pPr>
        <w:rPr>
          <w:rFonts w:asciiTheme="minorEastAsia" w:hAnsiTheme="minorEastAsia"/>
        </w:rPr>
      </w:pPr>
    </w:p>
    <w:p w14:paraId="256E95C4" w14:textId="77777777" w:rsidR="009A2602" w:rsidRPr="00E95C24" w:rsidRDefault="009A2602">
      <w:pPr>
        <w:rPr>
          <w:rFonts w:ascii="HG創英角ﾎﾟｯﾌﾟ体" w:eastAsia="HG創英角ﾎﾟｯﾌﾟ体" w:hAnsi="HG創英角ﾎﾟｯﾌﾟ体"/>
          <w:color w:val="00B0F0"/>
          <w:sz w:val="28"/>
          <w:szCs w:val="28"/>
        </w:rPr>
      </w:pPr>
      <w:r w:rsidRPr="00E95C24">
        <w:rPr>
          <w:rFonts w:ascii="HG創英角ﾎﾟｯﾌﾟ体" w:eastAsia="HG創英角ﾎﾟｯﾌﾟ体" w:hAnsi="HG創英角ﾎﾟｯﾌﾟ体" w:hint="eastAsia"/>
          <w:color w:val="00B0F0"/>
          <w:sz w:val="28"/>
          <w:szCs w:val="28"/>
        </w:rPr>
        <w:t>～材料（4人分）～</w:t>
      </w:r>
    </w:p>
    <w:p w14:paraId="1E74577F" w14:textId="4E6B2B81" w:rsidR="009A2602" w:rsidRPr="00E95C24" w:rsidRDefault="00273484" w:rsidP="00E95C24">
      <w:pPr>
        <w:pStyle w:val="a9"/>
        <w:numPr>
          <w:ilvl w:val="0"/>
          <w:numId w:val="1"/>
        </w:numPr>
        <w:tabs>
          <w:tab w:val="left" w:pos="5040"/>
        </w:tabs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鶏</w:t>
      </w:r>
      <w:r w:rsidR="009A2602" w:rsidRPr="00E95C24">
        <w:rPr>
          <w:rFonts w:asciiTheme="minorEastAsia" w:hAnsiTheme="minorEastAsia" w:hint="eastAsia"/>
        </w:rPr>
        <w:t>もも肉</w:t>
      </w:r>
      <w:r w:rsidR="00890AE3" w:rsidRPr="00E95C24">
        <w:rPr>
          <w:rFonts w:asciiTheme="minorEastAsia" w:hAnsiTheme="minorEastAsia" w:hint="eastAsia"/>
        </w:rPr>
        <w:tab/>
      </w:r>
      <w:r w:rsidR="009A2602" w:rsidRPr="00E95C24">
        <w:rPr>
          <w:rFonts w:asciiTheme="minorEastAsia" w:hAnsiTheme="minorEastAsia" w:hint="eastAsia"/>
        </w:rPr>
        <w:t>2枚（600ｇくらい）</w:t>
      </w:r>
    </w:p>
    <w:p w14:paraId="704D6E10" w14:textId="0D2353C9" w:rsidR="009A2602" w:rsidRPr="00E95C24" w:rsidRDefault="009A2602" w:rsidP="00E95C24">
      <w:pPr>
        <w:pStyle w:val="a9"/>
        <w:numPr>
          <w:ilvl w:val="0"/>
          <w:numId w:val="1"/>
        </w:numPr>
        <w:tabs>
          <w:tab w:val="left" w:pos="5040"/>
        </w:tabs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醤油</w:t>
      </w:r>
      <w:r w:rsidR="00890AE3" w:rsidRPr="00E95C24">
        <w:rPr>
          <w:rFonts w:asciiTheme="minorEastAsia" w:hAnsiTheme="minorEastAsia" w:hint="eastAsia"/>
        </w:rPr>
        <w:tab/>
      </w:r>
      <w:r w:rsidRPr="00E95C24">
        <w:rPr>
          <w:rFonts w:asciiTheme="minorEastAsia" w:hAnsiTheme="minorEastAsia" w:hint="eastAsia"/>
        </w:rPr>
        <w:t>大さ</w:t>
      </w:r>
      <w:r w:rsidR="004448BA" w:rsidRPr="00E95C24">
        <w:rPr>
          <w:rFonts w:asciiTheme="minorEastAsia" w:hAnsiTheme="minorEastAsia" w:hint="eastAsia"/>
        </w:rPr>
        <w:t>じ2</w:t>
      </w:r>
    </w:p>
    <w:p w14:paraId="65844E3A" w14:textId="6A2A5C52" w:rsidR="009A2602" w:rsidRPr="00E95C24" w:rsidRDefault="009A2602" w:rsidP="00E95C24">
      <w:pPr>
        <w:pStyle w:val="a9"/>
        <w:numPr>
          <w:ilvl w:val="0"/>
          <w:numId w:val="1"/>
        </w:numPr>
        <w:tabs>
          <w:tab w:val="left" w:pos="5040"/>
        </w:tabs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酒</w:t>
      </w:r>
      <w:r w:rsidR="00890AE3" w:rsidRPr="00E95C24">
        <w:rPr>
          <w:rFonts w:asciiTheme="minorEastAsia" w:hAnsiTheme="minorEastAsia" w:hint="eastAsia"/>
        </w:rPr>
        <w:tab/>
      </w:r>
      <w:r w:rsidRPr="00E95C24">
        <w:rPr>
          <w:rFonts w:asciiTheme="minorEastAsia" w:hAnsiTheme="minorEastAsia" w:hint="eastAsia"/>
        </w:rPr>
        <w:t>大さじ</w:t>
      </w:r>
      <w:r w:rsidR="004448BA" w:rsidRPr="00E95C24">
        <w:rPr>
          <w:rFonts w:asciiTheme="minorEastAsia" w:hAnsiTheme="minorEastAsia" w:hint="eastAsia"/>
        </w:rPr>
        <w:t>1</w:t>
      </w:r>
    </w:p>
    <w:p w14:paraId="1FB9EF00" w14:textId="75B116D3" w:rsidR="00273484" w:rsidRPr="00E95C24" w:rsidRDefault="00273484" w:rsidP="00E95C24">
      <w:pPr>
        <w:pStyle w:val="a9"/>
        <w:numPr>
          <w:ilvl w:val="0"/>
          <w:numId w:val="1"/>
        </w:numPr>
        <w:tabs>
          <w:tab w:val="left" w:pos="5040"/>
        </w:tabs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白だし</w:t>
      </w:r>
      <w:r w:rsidR="00890AE3" w:rsidRPr="00E95C24">
        <w:rPr>
          <w:rFonts w:asciiTheme="minorEastAsia" w:hAnsiTheme="minorEastAsia" w:hint="eastAsia"/>
        </w:rPr>
        <w:tab/>
      </w:r>
      <w:r w:rsidRPr="00E95C24">
        <w:rPr>
          <w:rFonts w:asciiTheme="minorEastAsia" w:hAnsiTheme="minorEastAsia" w:hint="eastAsia"/>
        </w:rPr>
        <w:t>大さじ</w:t>
      </w:r>
      <w:r w:rsidR="004448BA" w:rsidRPr="00E95C24">
        <w:rPr>
          <w:rFonts w:asciiTheme="minorEastAsia" w:hAnsiTheme="minorEastAsia" w:hint="eastAsia"/>
        </w:rPr>
        <w:t>2</w:t>
      </w:r>
    </w:p>
    <w:p w14:paraId="3B128401" w14:textId="54383F09" w:rsidR="00273484" w:rsidRPr="00E95C24" w:rsidRDefault="00273484" w:rsidP="00E95C24">
      <w:pPr>
        <w:pStyle w:val="a9"/>
        <w:numPr>
          <w:ilvl w:val="0"/>
          <w:numId w:val="1"/>
        </w:numPr>
        <w:tabs>
          <w:tab w:val="left" w:pos="5040"/>
        </w:tabs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にんにく</w:t>
      </w:r>
      <w:r w:rsidR="00890AE3" w:rsidRPr="00E95C24">
        <w:rPr>
          <w:rFonts w:asciiTheme="minorEastAsia" w:hAnsiTheme="minorEastAsia" w:hint="eastAsia"/>
        </w:rPr>
        <w:tab/>
      </w:r>
      <w:r w:rsidR="00C0220B" w:rsidRPr="00E95C24">
        <w:rPr>
          <w:rFonts w:asciiTheme="minorEastAsia" w:hAnsiTheme="minorEastAsia" w:hint="eastAsia"/>
        </w:rPr>
        <w:t>1</w:t>
      </w:r>
      <w:r w:rsidRPr="00E95C24">
        <w:rPr>
          <w:rFonts w:asciiTheme="minorEastAsia" w:hAnsiTheme="minorEastAsia" w:hint="eastAsia"/>
        </w:rPr>
        <w:t>かけ</w:t>
      </w:r>
    </w:p>
    <w:p w14:paraId="505EEC42" w14:textId="0CD7113E" w:rsidR="00273484" w:rsidRPr="00E95C24" w:rsidRDefault="00273484" w:rsidP="00E95C24">
      <w:pPr>
        <w:pStyle w:val="a9"/>
        <w:numPr>
          <w:ilvl w:val="0"/>
          <w:numId w:val="1"/>
        </w:numPr>
        <w:tabs>
          <w:tab w:val="left" w:pos="5040"/>
        </w:tabs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しょうが</w:t>
      </w:r>
      <w:r w:rsidR="00890AE3" w:rsidRPr="00E95C24">
        <w:rPr>
          <w:rFonts w:asciiTheme="minorEastAsia" w:hAnsiTheme="minorEastAsia" w:hint="eastAsia"/>
        </w:rPr>
        <w:tab/>
      </w:r>
      <w:r w:rsidR="00C0220B" w:rsidRPr="00E95C24">
        <w:rPr>
          <w:rFonts w:asciiTheme="minorEastAsia" w:hAnsiTheme="minorEastAsia" w:hint="eastAsia"/>
        </w:rPr>
        <w:t>1</w:t>
      </w:r>
      <w:r w:rsidRPr="00E95C24">
        <w:rPr>
          <w:rFonts w:asciiTheme="minorEastAsia" w:hAnsiTheme="minorEastAsia" w:hint="eastAsia"/>
        </w:rPr>
        <w:t>かけ</w:t>
      </w:r>
    </w:p>
    <w:p w14:paraId="649A8E45" w14:textId="285AA83C" w:rsidR="009A2602" w:rsidRPr="00E95C24" w:rsidRDefault="009A2602" w:rsidP="00E95C24">
      <w:pPr>
        <w:pStyle w:val="a9"/>
        <w:numPr>
          <w:ilvl w:val="0"/>
          <w:numId w:val="1"/>
        </w:numPr>
        <w:tabs>
          <w:tab w:val="left" w:pos="5040"/>
        </w:tabs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塩</w:t>
      </w:r>
      <w:r w:rsidR="00890AE3" w:rsidRPr="00E95C24">
        <w:rPr>
          <w:rFonts w:asciiTheme="minorEastAsia" w:hAnsiTheme="minorEastAsia" w:hint="eastAsia"/>
        </w:rPr>
        <w:tab/>
      </w:r>
      <w:r w:rsidRPr="00E95C24">
        <w:rPr>
          <w:rFonts w:asciiTheme="minorEastAsia" w:hAnsiTheme="minorEastAsia" w:hint="eastAsia"/>
        </w:rPr>
        <w:t>小さじ1/2</w:t>
      </w:r>
    </w:p>
    <w:p w14:paraId="1850D54B" w14:textId="416950FA" w:rsidR="00273484" w:rsidRPr="00E95C24" w:rsidRDefault="00273484" w:rsidP="00E95C24">
      <w:pPr>
        <w:pStyle w:val="a9"/>
        <w:numPr>
          <w:ilvl w:val="0"/>
          <w:numId w:val="1"/>
        </w:numPr>
        <w:tabs>
          <w:tab w:val="left" w:pos="5040"/>
        </w:tabs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片栗粉</w:t>
      </w:r>
      <w:r w:rsidR="00890AE3" w:rsidRPr="00E95C24">
        <w:rPr>
          <w:rFonts w:asciiTheme="minorEastAsia" w:hAnsiTheme="minorEastAsia" w:hint="eastAsia"/>
        </w:rPr>
        <w:tab/>
      </w:r>
      <w:r w:rsidR="004448BA" w:rsidRPr="00E95C24">
        <w:rPr>
          <w:rFonts w:asciiTheme="minorEastAsia" w:hAnsiTheme="minorEastAsia" w:hint="eastAsia"/>
        </w:rPr>
        <w:t>1</w:t>
      </w:r>
      <w:r w:rsidRPr="00E95C24">
        <w:rPr>
          <w:rFonts w:asciiTheme="minorEastAsia" w:hAnsiTheme="minorEastAsia" w:hint="eastAsia"/>
        </w:rPr>
        <w:t>カップ</w:t>
      </w:r>
    </w:p>
    <w:p w14:paraId="70136B1F" w14:textId="77777777" w:rsidR="00273484" w:rsidRPr="00532D55" w:rsidRDefault="00273484">
      <w:pPr>
        <w:rPr>
          <w:rFonts w:asciiTheme="minorEastAsia" w:hAnsiTheme="minorEastAsia"/>
        </w:rPr>
      </w:pPr>
    </w:p>
    <w:p w14:paraId="34016C0A" w14:textId="77777777" w:rsidR="00273484" w:rsidRPr="00E95C24" w:rsidRDefault="00273484">
      <w:pPr>
        <w:rPr>
          <w:rFonts w:ascii="HG創英角ﾎﾟｯﾌﾟ体" w:eastAsia="HG創英角ﾎﾟｯﾌﾟ体" w:hAnsi="HG創英角ﾎﾟｯﾌﾟ体"/>
          <w:color w:val="00B0F0"/>
          <w:sz w:val="28"/>
          <w:szCs w:val="28"/>
        </w:rPr>
      </w:pPr>
      <w:r w:rsidRPr="00E95C24">
        <w:rPr>
          <w:rFonts w:ascii="HG創英角ﾎﾟｯﾌﾟ体" w:eastAsia="HG創英角ﾎﾟｯﾌﾟ体" w:hAnsi="HG創英角ﾎﾟｯﾌﾟ体" w:hint="eastAsia"/>
          <w:color w:val="00B0F0"/>
          <w:sz w:val="28"/>
          <w:szCs w:val="28"/>
        </w:rPr>
        <w:t>～作り方～</w:t>
      </w:r>
    </w:p>
    <w:p w14:paraId="359A8523" w14:textId="77777777" w:rsidR="00273484" w:rsidRPr="00E95C24" w:rsidRDefault="00273484" w:rsidP="00E95C24">
      <w:pPr>
        <w:pStyle w:val="a9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鶏もも肉</w:t>
      </w:r>
      <w:r w:rsidR="009E65C3" w:rsidRPr="00E95C24">
        <w:rPr>
          <w:rFonts w:asciiTheme="minorEastAsia" w:hAnsiTheme="minorEastAsia" w:hint="eastAsia"/>
        </w:rPr>
        <w:t>は</w:t>
      </w:r>
      <w:r w:rsidRPr="00E95C24">
        <w:rPr>
          <w:rFonts w:asciiTheme="minorEastAsia" w:hAnsiTheme="minorEastAsia" w:hint="eastAsia"/>
        </w:rPr>
        <w:t>一口大に切ります。</w:t>
      </w:r>
    </w:p>
    <w:p w14:paraId="03F270D3" w14:textId="77777777" w:rsidR="00273484" w:rsidRPr="00E95C24" w:rsidRDefault="00273484" w:rsidP="00E95C24">
      <w:pPr>
        <w:pStyle w:val="a9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にんにくとしょうが</w:t>
      </w:r>
      <w:r w:rsidR="009E65C3" w:rsidRPr="00E95C24">
        <w:rPr>
          <w:rFonts w:asciiTheme="minorEastAsia" w:hAnsiTheme="minorEastAsia" w:hint="eastAsia"/>
        </w:rPr>
        <w:t>を</w:t>
      </w:r>
      <w:r w:rsidRPr="00E95C24">
        <w:rPr>
          <w:rFonts w:asciiTheme="minorEastAsia" w:hAnsiTheme="minorEastAsia" w:hint="eastAsia"/>
        </w:rPr>
        <w:t>すりおろします。</w:t>
      </w:r>
    </w:p>
    <w:p w14:paraId="06DF11B8" w14:textId="77777777" w:rsidR="00273484" w:rsidRPr="00E95C24" w:rsidRDefault="009E65C3" w:rsidP="00E95C24">
      <w:pPr>
        <w:pStyle w:val="a9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鶏もも肉と片栗粉以外の材料を混ぜ合わせます。</w:t>
      </w:r>
    </w:p>
    <w:p w14:paraId="36B762C3" w14:textId="0AC3DB69" w:rsidR="009E65C3" w:rsidRPr="00E95C24" w:rsidRDefault="009E65C3" w:rsidP="00E95C24">
      <w:pPr>
        <w:pStyle w:val="a9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合わせた調味料に切った</w:t>
      </w:r>
      <w:r w:rsidR="00890AE3" w:rsidRPr="00E95C24">
        <w:rPr>
          <w:rFonts w:asciiTheme="minorEastAsia" w:hAnsiTheme="minorEastAsia" w:hint="eastAsia"/>
        </w:rPr>
        <w:t>鶏</w:t>
      </w:r>
      <w:r w:rsidRPr="00E95C24">
        <w:rPr>
          <w:rFonts w:asciiTheme="minorEastAsia" w:hAnsiTheme="minorEastAsia" w:hint="eastAsia"/>
        </w:rPr>
        <w:t>もも肉を30分ほどつけます。</w:t>
      </w:r>
    </w:p>
    <w:p w14:paraId="34549F0B" w14:textId="77777777" w:rsidR="009E65C3" w:rsidRPr="00E95C24" w:rsidRDefault="009E65C3" w:rsidP="00E95C24">
      <w:pPr>
        <w:pStyle w:val="a9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軽く調味料をきり、片栗粉を付けて約160度の油で5分ほど揚げます。</w:t>
      </w:r>
    </w:p>
    <w:p w14:paraId="2D66386C" w14:textId="77777777" w:rsidR="009E65C3" w:rsidRPr="00E95C24" w:rsidRDefault="009E65C3" w:rsidP="00E95C24">
      <w:pPr>
        <w:pStyle w:val="a9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油の温度を180度にし、約1分間揚げます。</w:t>
      </w:r>
    </w:p>
    <w:p w14:paraId="458F4F64" w14:textId="77777777" w:rsidR="009E65C3" w:rsidRPr="00E95C24" w:rsidRDefault="009E65C3" w:rsidP="00E95C24">
      <w:pPr>
        <w:pStyle w:val="a9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E95C24">
        <w:rPr>
          <w:rFonts w:asciiTheme="minorEastAsia" w:hAnsiTheme="minorEastAsia" w:hint="eastAsia"/>
        </w:rPr>
        <w:t>お好みでレモンなど</w:t>
      </w:r>
      <w:bookmarkStart w:id="0" w:name="_GoBack"/>
      <w:bookmarkEnd w:id="0"/>
      <w:r w:rsidRPr="00E95C24">
        <w:rPr>
          <w:rFonts w:asciiTheme="minorEastAsia" w:hAnsiTheme="minorEastAsia" w:hint="eastAsia"/>
        </w:rPr>
        <w:t>を添えます。</w:t>
      </w:r>
    </w:p>
    <w:p w14:paraId="25E58619" w14:textId="77777777" w:rsidR="009E65C3" w:rsidRPr="00532D55" w:rsidRDefault="009E65C3">
      <w:pPr>
        <w:rPr>
          <w:rFonts w:asciiTheme="minorEastAsia" w:hAnsiTheme="minorEastAsia"/>
        </w:rPr>
      </w:pPr>
    </w:p>
    <w:p w14:paraId="16C4FD0D" w14:textId="22D5BBEF" w:rsidR="00890AE3" w:rsidRPr="00532D55" w:rsidRDefault="00DA6E9C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9781FC" wp14:editId="0AD86189">
                <wp:simplePos x="0" y="0"/>
                <wp:positionH relativeFrom="margin">
                  <wp:align>left</wp:align>
                </wp:positionH>
                <wp:positionV relativeFrom="paragraph">
                  <wp:posOffset>205740</wp:posOffset>
                </wp:positionV>
                <wp:extent cx="310551" cy="319177"/>
                <wp:effectExtent l="0" t="0" r="13335" b="24130"/>
                <wp:wrapSquare wrapText="bothSides"/>
                <wp:docPr id="2" name="稲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51" cy="319177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0DB825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稲妻 2" o:spid="_x0000_s1026" type="#_x0000_t73" style="position:absolute;left:0;text-align:left;margin-left:0;margin-top:16.2pt;width:24.45pt;height:25.1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" fillcolor="#4f81bd [3204]" strokecolor="#243f60 [1604]" strokeweight="2pt">
                <w10:wrap type="square" anchorx="margin"/>
              </v:shape>
            </w:pict>
          </mc:Fallback>
        </mc:AlternateContent>
      </w:r>
    </w:p>
    <w:p w14:paraId="71562D98" w14:textId="410AB1F7" w:rsidR="009E65C3" w:rsidRPr="00E95C24" w:rsidRDefault="009E65C3">
      <w:pPr>
        <w:rPr>
          <w:rFonts w:ascii="HG創英角ﾎﾟｯﾌﾟ体" w:eastAsia="HG創英角ﾎﾟｯﾌﾟ体" w:hAnsi="HG創英角ﾎﾟｯﾌﾟ体"/>
        </w:rPr>
      </w:pPr>
      <w:r w:rsidRPr="00E95C24">
        <w:rPr>
          <w:rFonts w:ascii="HG創英角ﾎﾟｯﾌﾟ体" w:eastAsia="HG創英角ﾎﾟｯﾌﾟ体" w:hAnsi="HG創英角ﾎﾟｯﾌﾟ体" w:hint="eastAsia"/>
        </w:rPr>
        <w:t>ポイント</w:t>
      </w:r>
    </w:p>
    <w:p w14:paraId="2E562B03" w14:textId="77777777" w:rsidR="00890AE3" w:rsidRPr="00E95C24" w:rsidRDefault="00890AE3">
      <w:pPr>
        <w:rPr>
          <w:rFonts w:ascii="HG創英角ﾎﾟｯﾌﾟ体" w:eastAsia="HG創英角ﾎﾟｯﾌﾟ体" w:hAnsi="HG創英角ﾎﾟｯﾌﾟ体"/>
        </w:rPr>
      </w:pPr>
    </w:p>
    <w:p w14:paraId="1220091F" w14:textId="77777777" w:rsidR="009E65C3" w:rsidRPr="00E95C24" w:rsidRDefault="009E65C3">
      <w:pPr>
        <w:rPr>
          <w:rFonts w:ascii="HG創英角ﾎﾟｯﾌﾟ体" w:eastAsia="HG創英角ﾎﾟｯﾌﾟ体" w:hAnsi="HG創英角ﾎﾟｯﾌﾟ体"/>
        </w:rPr>
      </w:pPr>
      <w:r w:rsidRPr="00E95C24">
        <w:rPr>
          <w:rFonts w:ascii="HG創英角ﾎﾟｯﾌﾟ体" w:eastAsia="HG創英角ﾎﾟｯﾌﾟ体" w:hAnsi="HG創英角ﾎﾟｯﾌﾟ体" w:hint="eastAsia"/>
        </w:rPr>
        <w:t>一度160度であげた鶏もも肉をもう一度180度の油であげることで中まで火がとおり、表面はカリッと仕上げることができます。</w:t>
      </w:r>
    </w:p>
    <w:sectPr w:rsidR="009E65C3" w:rsidRPr="00E95C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CFFCA" w14:textId="77777777" w:rsidR="001F6778" w:rsidRDefault="001F6778" w:rsidP="004448BA">
      <w:r>
        <w:separator/>
      </w:r>
    </w:p>
  </w:endnote>
  <w:endnote w:type="continuationSeparator" w:id="0">
    <w:p w14:paraId="63BE0D36" w14:textId="77777777" w:rsidR="001F6778" w:rsidRDefault="001F6778" w:rsidP="0044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E2000" w14:textId="77777777" w:rsidR="001F6778" w:rsidRDefault="001F6778" w:rsidP="004448BA">
      <w:r>
        <w:separator/>
      </w:r>
    </w:p>
  </w:footnote>
  <w:footnote w:type="continuationSeparator" w:id="0">
    <w:p w14:paraId="2576635D" w14:textId="77777777" w:rsidR="001F6778" w:rsidRDefault="001F6778" w:rsidP="00444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75568"/>
    <w:multiLevelType w:val="hybridMultilevel"/>
    <w:tmpl w:val="72AE0A5E"/>
    <w:lvl w:ilvl="0" w:tplc="04090001">
      <w:start w:val="1"/>
      <w:numFmt w:val="bullet"/>
      <w:lvlText w:val=""/>
      <w:lvlJc w:val="left"/>
      <w:pPr>
        <w:ind w:left="16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</w:abstractNum>
  <w:abstractNum w:abstractNumId="1" w15:restartNumberingAfterBreak="0">
    <w:nsid w:val="7BA406C5"/>
    <w:multiLevelType w:val="hybridMultilevel"/>
    <w:tmpl w:val="B3F2EDE8"/>
    <w:lvl w:ilvl="0" w:tplc="0409000F">
      <w:start w:val="1"/>
      <w:numFmt w:val="decimal"/>
      <w:lvlText w:val="%1."/>
      <w:lvlJc w:val="left"/>
      <w:pPr>
        <w:ind w:left="1695" w:hanging="420"/>
      </w:pPr>
    </w:lvl>
    <w:lvl w:ilvl="1" w:tplc="04090017" w:tentative="1">
      <w:start w:val="1"/>
      <w:numFmt w:val="aiueoFullWidth"/>
      <w:lvlText w:val="(%2)"/>
      <w:lvlJc w:val="left"/>
      <w:pPr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602"/>
    <w:rsid w:val="00031482"/>
    <w:rsid w:val="00156D33"/>
    <w:rsid w:val="001B397D"/>
    <w:rsid w:val="001F6778"/>
    <w:rsid w:val="00273484"/>
    <w:rsid w:val="003D73EA"/>
    <w:rsid w:val="003F7DDB"/>
    <w:rsid w:val="004448BA"/>
    <w:rsid w:val="004D2C53"/>
    <w:rsid w:val="00532D55"/>
    <w:rsid w:val="006C601C"/>
    <w:rsid w:val="00795F50"/>
    <w:rsid w:val="007C24E6"/>
    <w:rsid w:val="007C46BD"/>
    <w:rsid w:val="00890AE3"/>
    <w:rsid w:val="008C1766"/>
    <w:rsid w:val="009A2602"/>
    <w:rsid w:val="009E65C3"/>
    <w:rsid w:val="00A84824"/>
    <w:rsid w:val="00C0220B"/>
    <w:rsid w:val="00D81423"/>
    <w:rsid w:val="00DA6E9C"/>
    <w:rsid w:val="00E30297"/>
    <w:rsid w:val="00E52BB3"/>
    <w:rsid w:val="00E95C24"/>
    <w:rsid w:val="00EA2A90"/>
    <w:rsid w:val="00F7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0719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C24E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4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48BA"/>
  </w:style>
  <w:style w:type="paragraph" w:styleId="a7">
    <w:name w:val="footer"/>
    <w:basedOn w:val="a"/>
    <w:link w:val="a8"/>
    <w:uiPriority w:val="99"/>
    <w:unhideWhenUsed/>
    <w:rsid w:val="004448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48BA"/>
  </w:style>
  <w:style w:type="paragraph" w:styleId="a9">
    <w:name w:val="List Paragraph"/>
    <w:basedOn w:val="a"/>
    <w:uiPriority w:val="34"/>
    <w:qFormat/>
    <w:rsid w:val="00E95C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2015-10-23T11:00:00Z</dcterms:created>
  <dcterms:modified xsi:type="dcterms:W3CDTF">2015-10-23T11:04:00Z</dcterms:modified>
</cp:coreProperties>
</file>