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93572" w14:textId="4F6ED3FA" w:rsidR="006542E9" w:rsidRPr="00103110" w:rsidRDefault="006B1F08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20</w:t>
      </w:r>
      <w:r w:rsidR="008561EB">
        <w:rPr>
          <w:rFonts w:ascii="游明朝" w:eastAsia="游明朝" w:hAnsi="游明朝" w:hint="eastAsia"/>
        </w:rPr>
        <w:t>22</w:t>
      </w:r>
      <w:r w:rsidR="00061B85" w:rsidRPr="00103110">
        <w:rPr>
          <w:rFonts w:ascii="游明朝" w:eastAsia="游明朝" w:hAnsi="游明朝" w:hint="eastAsia"/>
        </w:rPr>
        <w:t>年10月</w:t>
      </w:r>
      <w:r w:rsidR="00103110" w:rsidRPr="00103110">
        <w:rPr>
          <w:rFonts w:ascii="游明朝" w:eastAsia="游明朝" w:hAnsi="游明朝" w:hint="eastAsia"/>
        </w:rPr>
        <w:t>3</w:t>
      </w:r>
      <w:r w:rsidR="00061B85" w:rsidRPr="00103110">
        <w:rPr>
          <w:rFonts w:ascii="游明朝" w:eastAsia="游明朝" w:hAnsi="游明朝" w:hint="eastAsia"/>
        </w:rPr>
        <w:t>日</w:t>
      </w:r>
    </w:p>
    <w:p w14:paraId="05B43D4B" w14:textId="77777777" w:rsidR="00061B85" w:rsidRPr="00103110" w:rsidRDefault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従業員各位</w:t>
      </w:r>
    </w:p>
    <w:p w14:paraId="6EA028C8" w14:textId="77777777" w:rsidR="00061B85" w:rsidRPr="00103110" w:rsidRDefault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人事部長　武田　正義</w:t>
      </w:r>
    </w:p>
    <w:p w14:paraId="114965E3" w14:textId="77777777" w:rsidR="00061B85" w:rsidRPr="00103110" w:rsidRDefault="00061B85">
      <w:pPr>
        <w:rPr>
          <w:rFonts w:ascii="游明朝" w:eastAsia="游明朝" w:hAnsi="游明朝"/>
        </w:rPr>
      </w:pPr>
    </w:p>
    <w:p w14:paraId="47D6783A" w14:textId="77777777" w:rsidR="00061B85" w:rsidRPr="00103110" w:rsidRDefault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海外研修員募集のお知らせ</w:t>
      </w:r>
    </w:p>
    <w:p w14:paraId="09CF1CD8" w14:textId="77777777" w:rsidR="00061B85" w:rsidRPr="00103110" w:rsidRDefault="00061B85">
      <w:pPr>
        <w:rPr>
          <w:rFonts w:ascii="游明朝" w:eastAsia="游明朝" w:hAnsi="游明朝"/>
        </w:rPr>
      </w:pPr>
    </w:p>
    <w:p w14:paraId="699240CA" w14:textId="77777777" w:rsidR="00061B85" w:rsidRPr="00103110" w:rsidRDefault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当社は、会社成立50周年を迎えました。その記念行事の一環として、情報ネットワークの技術者を育成するために、海外短期研修制度を設けることになりました。先進国の状況を把握し、独自システムの開発に役立ててもらいたいと思います。詳細は下記のとおりですので、奮って応募してください。</w:t>
      </w:r>
    </w:p>
    <w:p w14:paraId="2ACC79AC" w14:textId="77777777" w:rsidR="00061B85" w:rsidRPr="00103110" w:rsidRDefault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なお、希望者は応募用紙に必要事項を記入のうえ、切り取り線より下の部分を切り取り、人事部へ提出してください。</w:t>
      </w:r>
    </w:p>
    <w:p w14:paraId="016491BB" w14:textId="77777777" w:rsidR="00061B85" w:rsidRPr="00103110" w:rsidRDefault="00061B85">
      <w:pPr>
        <w:rPr>
          <w:rFonts w:ascii="游明朝" w:eastAsia="游明朝" w:hAnsi="游明朝"/>
        </w:rPr>
      </w:pPr>
    </w:p>
    <w:p w14:paraId="0A376909" w14:textId="77777777" w:rsidR="00061B85" w:rsidRPr="00103110" w:rsidRDefault="00061B85" w:rsidP="00061B85">
      <w:pPr>
        <w:pStyle w:val="a5"/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記</w:t>
      </w:r>
    </w:p>
    <w:p w14:paraId="0AC5374B" w14:textId="5041C81D" w:rsidR="00061B85" w:rsidRPr="00103110" w:rsidRDefault="00061B85" w:rsidP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 xml:space="preserve">研修期間　　</w:t>
      </w:r>
      <w:r w:rsidR="006B1F08">
        <w:rPr>
          <w:rFonts w:ascii="游明朝" w:eastAsia="游明朝" w:hAnsi="游明朝" w:hint="eastAsia"/>
        </w:rPr>
        <w:t>202</w:t>
      </w:r>
      <w:r w:rsidR="008561EB">
        <w:rPr>
          <w:rFonts w:ascii="游明朝" w:eastAsia="游明朝" w:hAnsi="游明朝" w:hint="eastAsia"/>
        </w:rPr>
        <w:t>3</w:t>
      </w:r>
      <w:r w:rsidRPr="00103110">
        <w:rPr>
          <w:rFonts w:ascii="游明朝" w:eastAsia="游明朝" w:hAnsi="游明朝" w:hint="eastAsia"/>
        </w:rPr>
        <w:t>年4月1日～30日</w:t>
      </w:r>
    </w:p>
    <w:p w14:paraId="4AE6FFFD" w14:textId="77777777" w:rsidR="00061B85" w:rsidRPr="00103110" w:rsidRDefault="00061B85" w:rsidP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対象　　35歳まで</w:t>
      </w:r>
    </w:p>
    <w:p w14:paraId="1AF776E6" w14:textId="6F60D860" w:rsidR="00061B85" w:rsidRPr="00103110" w:rsidRDefault="00061B85" w:rsidP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 xml:space="preserve">応募締め切り　　</w:t>
      </w:r>
      <w:r w:rsidR="006B1F08">
        <w:rPr>
          <w:rFonts w:ascii="游明朝" w:eastAsia="游明朝" w:hAnsi="游明朝" w:hint="eastAsia"/>
        </w:rPr>
        <w:t>20</w:t>
      </w:r>
      <w:r w:rsidR="008561EB">
        <w:rPr>
          <w:rFonts w:ascii="游明朝" w:eastAsia="游明朝" w:hAnsi="游明朝" w:hint="eastAsia"/>
        </w:rPr>
        <w:t>22</w:t>
      </w:r>
      <w:r w:rsidRPr="00103110">
        <w:rPr>
          <w:rFonts w:ascii="游明朝" w:eastAsia="游明朝" w:hAnsi="游明朝" w:hint="eastAsia"/>
        </w:rPr>
        <w:t>年12月</w:t>
      </w:r>
      <w:r w:rsidR="008150E6">
        <w:rPr>
          <w:rFonts w:ascii="游明朝" w:eastAsia="游明朝" w:hAnsi="游明朝" w:hint="eastAsia"/>
        </w:rPr>
        <w:t>20</w:t>
      </w:r>
      <w:r w:rsidRPr="00103110">
        <w:rPr>
          <w:rFonts w:ascii="游明朝" w:eastAsia="游明朝" w:hAnsi="游明朝" w:hint="eastAsia"/>
        </w:rPr>
        <w:t>日（</w:t>
      </w:r>
      <w:r w:rsidR="008561EB">
        <w:rPr>
          <w:rFonts w:ascii="游明朝" w:eastAsia="游明朝" w:hAnsi="游明朝" w:hint="eastAsia"/>
        </w:rPr>
        <w:t>月</w:t>
      </w:r>
      <w:r w:rsidRPr="00103110">
        <w:rPr>
          <w:rFonts w:ascii="游明朝" w:eastAsia="游明朝" w:hAnsi="游明朝" w:hint="eastAsia"/>
        </w:rPr>
        <w:t>）</w:t>
      </w:r>
    </w:p>
    <w:p w14:paraId="22991997" w14:textId="5B18161D" w:rsidR="00061B85" w:rsidRPr="00103110" w:rsidRDefault="00061B85" w:rsidP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 xml:space="preserve">選考日　　</w:t>
      </w:r>
      <w:r w:rsidR="006B1F08">
        <w:rPr>
          <w:rFonts w:ascii="游明朝" w:eastAsia="游明朝" w:hAnsi="游明朝" w:hint="eastAsia"/>
        </w:rPr>
        <w:t>20</w:t>
      </w:r>
      <w:r w:rsidR="008561EB">
        <w:rPr>
          <w:rFonts w:ascii="游明朝" w:eastAsia="游明朝" w:hAnsi="游明朝" w:hint="eastAsia"/>
        </w:rPr>
        <w:t>23</w:t>
      </w:r>
      <w:r w:rsidRPr="00103110">
        <w:rPr>
          <w:rFonts w:ascii="游明朝" w:eastAsia="游明朝" w:hAnsi="游明朝" w:hint="eastAsia"/>
        </w:rPr>
        <w:t>年1月</w:t>
      </w:r>
      <w:r w:rsidR="008561EB">
        <w:rPr>
          <w:rFonts w:ascii="游明朝" w:eastAsia="游明朝" w:hAnsi="游明朝" w:hint="eastAsia"/>
        </w:rPr>
        <w:t>10</w:t>
      </w:r>
      <w:r w:rsidRPr="00103110">
        <w:rPr>
          <w:rFonts w:ascii="游明朝" w:eastAsia="游明朝" w:hAnsi="游明朝" w:hint="eastAsia"/>
        </w:rPr>
        <w:t>日（</w:t>
      </w:r>
      <w:r w:rsidR="008561EB">
        <w:rPr>
          <w:rFonts w:ascii="游明朝" w:eastAsia="游明朝" w:hAnsi="游明朝" w:hint="eastAsia"/>
        </w:rPr>
        <w:t>火</w:t>
      </w:r>
      <w:r w:rsidRPr="00103110">
        <w:rPr>
          <w:rFonts w:ascii="游明朝" w:eastAsia="游明朝" w:hAnsi="游明朝" w:hint="eastAsia"/>
        </w:rPr>
        <w:t>）　14</w:t>
      </w:r>
      <w:r w:rsidR="008150E6">
        <w:rPr>
          <w:rFonts w:ascii="游明朝" w:eastAsia="游明朝" w:hAnsi="游明朝" w:hint="eastAsia"/>
        </w:rPr>
        <w:t>:</w:t>
      </w:r>
      <w:r w:rsidRPr="00103110">
        <w:rPr>
          <w:rFonts w:ascii="游明朝" w:eastAsia="游明朝" w:hAnsi="游明朝" w:hint="eastAsia"/>
        </w:rPr>
        <w:t>30から</w:t>
      </w:r>
    </w:p>
    <w:p w14:paraId="66778CFF" w14:textId="77777777" w:rsidR="00061B85" w:rsidRPr="00103110" w:rsidRDefault="00061B85" w:rsidP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問い合わせ先　　人事部　担当　森田（内線　　1234）</w:t>
      </w:r>
    </w:p>
    <w:p w14:paraId="1368F5FF" w14:textId="77777777" w:rsidR="00061B85" w:rsidRPr="00103110" w:rsidRDefault="00061B85" w:rsidP="00061B85">
      <w:pPr>
        <w:pStyle w:val="a7"/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以上</w:t>
      </w:r>
    </w:p>
    <w:p w14:paraId="3CB1E591" w14:textId="77777777" w:rsidR="00061B85" w:rsidRPr="00103110" w:rsidRDefault="00061B85" w:rsidP="00061B85">
      <w:pPr>
        <w:rPr>
          <w:rFonts w:ascii="游明朝" w:eastAsia="游明朝" w:hAnsi="游明朝"/>
        </w:rPr>
      </w:pPr>
    </w:p>
    <w:p w14:paraId="0FC0D2C8" w14:textId="77777777" w:rsidR="00061B85" w:rsidRPr="00103110" w:rsidRDefault="00061B85" w:rsidP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・・・・・・・・・・・・・・・・・・切り取り線・・・・・・・・・・・・・・・・・・</w:t>
      </w:r>
    </w:p>
    <w:p w14:paraId="7362F3BB" w14:textId="77777777" w:rsidR="00061B85" w:rsidRPr="00103110" w:rsidRDefault="00061B85" w:rsidP="00061B85">
      <w:pPr>
        <w:rPr>
          <w:rFonts w:ascii="游明朝" w:eastAsia="游明朝" w:hAnsi="游明朝"/>
        </w:rPr>
      </w:pPr>
    </w:p>
    <w:p w14:paraId="362D4C2A" w14:textId="77777777" w:rsidR="00061B85" w:rsidRPr="00103110" w:rsidRDefault="00061B85" w:rsidP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海外研修員応募用紙</w:t>
      </w:r>
    </w:p>
    <w:p w14:paraId="02CFAB39" w14:textId="77777777" w:rsidR="00061B85" w:rsidRPr="00103110" w:rsidRDefault="00061B85" w:rsidP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私は、海外研修員を希望いたします。</w:t>
      </w:r>
    </w:p>
    <w:p w14:paraId="73E85384" w14:textId="77777777" w:rsidR="00061B85" w:rsidRPr="00103110" w:rsidRDefault="00061B85" w:rsidP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 xml:space="preserve">所属　　　　　　　　　　　　　　　</w:t>
      </w:r>
    </w:p>
    <w:p w14:paraId="32D8D66F" w14:textId="77777777" w:rsidR="00061B85" w:rsidRPr="00103110" w:rsidRDefault="00061B85" w:rsidP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 xml:space="preserve">役職　　　　　　　　　　　　　　　氏名　　　　　　　　　　　</w:t>
      </w:r>
      <w:r w:rsidR="00695E6F" w:rsidRPr="00103110">
        <w:rPr>
          <w:rFonts w:ascii="游明朝" w:eastAsia="游明朝" w:hAnsi="游明朝" w:hint="eastAsia"/>
        </w:rPr>
        <w:t xml:space="preserve">　　</w:t>
      </w:r>
      <w:r w:rsidRPr="00103110">
        <w:rPr>
          <w:rFonts w:ascii="游明朝" w:eastAsia="游明朝" w:hAnsi="游明朝" w:hint="eastAsia"/>
        </w:rPr>
        <w:t xml:space="preserve">　　　　</w:t>
      </w:r>
    </w:p>
    <w:sectPr w:rsidR="00061B85" w:rsidRPr="001031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0583F" w14:textId="77777777" w:rsidR="007D1853" w:rsidRDefault="007D1853" w:rsidP="00AB52A4">
      <w:r>
        <w:separator/>
      </w:r>
    </w:p>
  </w:endnote>
  <w:endnote w:type="continuationSeparator" w:id="0">
    <w:p w14:paraId="065AA6FF" w14:textId="77777777" w:rsidR="007D1853" w:rsidRDefault="007D1853" w:rsidP="00AB5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C31D3" w14:textId="77777777" w:rsidR="007D1853" w:rsidRDefault="007D1853" w:rsidP="00AB52A4">
      <w:r>
        <w:separator/>
      </w:r>
    </w:p>
  </w:footnote>
  <w:footnote w:type="continuationSeparator" w:id="0">
    <w:p w14:paraId="77F490B6" w14:textId="77777777" w:rsidR="007D1853" w:rsidRDefault="007D1853" w:rsidP="00AB5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AB7"/>
    <w:rsid w:val="00061B85"/>
    <w:rsid w:val="000A2A9F"/>
    <w:rsid w:val="00103110"/>
    <w:rsid w:val="00163AB7"/>
    <w:rsid w:val="002C6756"/>
    <w:rsid w:val="00532850"/>
    <w:rsid w:val="00695E6F"/>
    <w:rsid w:val="006B1F08"/>
    <w:rsid w:val="006D57C7"/>
    <w:rsid w:val="007D1853"/>
    <w:rsid w:val="008150E6"/>
    <w:rsid w:val="008561EB"/>
    <w:rsid w:val="008C42D4"/>
    <w:rsid w:val="00967BFA"/>
    <w:rsid w:val="00A51326"/>
    <w:rsid w:val="00AB4AB2"/>
    <w:rsid w:val="00AB52A4"/>
    <w:rsid w:val="00B0265D"/>
    <w:rsid w:val="00E9264B"/>
    <w:rsid w:val="00F7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78F3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61B85"/>
  </w:style>
  <w:style w:type="character" w:customStyle="1" w:styleId="a4">
    <w:name w:val="日付 (文字)"/>
    <w:basedOn w:val="a0"/>
    <w:link w:val="a3"/>
    <w:uiPriority w:val="99"/>
    <w:semiHidden/>
    <w:rsid w:val="00061B85"/>
  </w:style>
  <w:style w:type="paragraph" w:styleId="a5">
    <w:name w:val="Note Heading"/>
    <w:basedOn w:val="a"/>
    <w:next w:val="a"/>
    <w:link w:val="a6"/>
    <w:uiPriority w:val="99"/>
    <w:unhideWhenUsed/>
    <w:rsid w:val="00061B85"/>
    <w:pPr>
      <w:jc w:val="center"/>
    </w:pPr>
  </w:style>
  <w:style w:type="character" w:customStyle="1" w:styleId="a6">
    <w:name w:val="記 (文字)"/>
    <w:basedOn w:val="a0"/>
    <w:link w:val="a5"/>
    <w:uiPriority w:val="99"/>
    <w:rsid w:val="00061B85"/>
  </w:style>
  <w:style w:type="paragraph" w:styleId="a7">
    <w:name w:val="Closing"/>
    <w:basedOn w:val="a"/>
    <w:link w:val="a8"/>
    <w:uiPriority w:val="99"/>
    <w:unhideWhenUsed/>
    <w:rsid w:val="00061B85"/>
    <w:pPr>
      <w:jc w:val="right"/>
    </w:pPr>
  </w:style>
  <w:style w:type="character" w:customStyle="1" w:styleId="a8">
    <w:name w:val="結語 (文字)"/>
    <w:basedOn w:val="a0"/>
    <w:link w:val="a7"/>
    <w:uiPriority w:val="99"/>
    <w:rsid w:val="00061B85"/>
  </w:style>
  <w:style w:type="paragraph" w:styleId="a9">
    <w:name w:val="header"/>
    <w:basedOn w:val="a"/>
    <w:link w:val="aa"/>
    <w:uiPriority w:val="99"/>
    <w:unhideWhenUsed/>
    <w:rsid w:val="00AB52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B52A4"/>
  </w:style>
  <w:style w:type="paragraph" w:styleId="ab">
    <w:name w:val="footer"/>
    <w:basedOn w:val="a"/>
    <w:link w:val="ac"/>
    <w:uiPriority w:val="99"/>
    <w:unhideWhenUsed/>
    <w:rsid w:val="00AB52A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B5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67DE93-DC7D-48D5-84A8-E4B0644CB951}"/>
</file>

<file path=customXml/itemProps2.xml><?xml version="1.0" encoding="utf-8"?>
<ds:datastoreItem xmlns:ds="http://schemas.openxmlformats.org/officeDocument/2006/customXml" ds:itemID="{842A9037-B913-45F2-857C-762CCFC61740}"/>
</file>

<file path=customXml/itemProps3.xml><?xml version="1.0" encoding="utf-8"?>
<ds:datastoreItem xmlns:ds="http://schemas.openxmlformats.org/officeDocument/2006/customXml" ds:itemID="{DFAEFDD5-45BC-4485-83BB-482C3008F4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2022-01-28T15:24:00Z</dcterms:created>
  <dcterms:modified xsi:type="dcterms:W3CDTF">2022-01-28T15:24:00Z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