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8275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鶏から揚げ</w:t>
      </w:r>
    </w:p>
    <w:p w14:paraId="17E59A79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5E63D0DF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3650EEB4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鶏から揚げは、子供から大人まで、また、おやつに酒のつまみにと、人気のあるおかずです。</w:t>
      </w:r>
    </w:p>
    <w:p w14:paraId="59E23440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55FB5251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～材料（4人分）～</w:t>
      </w:r>
    </w:p>
    <w:p w14:paraId="2591C9D0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鶏もも肉</w:t>
      </w:r>
      <w:r w:rsidRPr="00E30297">
        <w:rPr>
          <w:rFonts w:ascii="游明朝" w:eastAsia="游明朝" w:hAnsi="游明朝" w:hint="eastAsia"/>
        </w:rPr>
        <w:tab/>
        <w:t>2枚（600ｇくらい）</w:t>
      </w:r>
    </w:p>
    <w:p w14:paraId="64F808FA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醤油</w:t>
      </w:r>
      <w:r w:rsidRPr="00E30297">
        <w:rPr>
          <w:rFonts w:ascii="游明朝" w:eastAsia="游明朝" w:hAnsi="游明朝" w:hint="eastAsia"/>
        </w:rPr>
        <w:tab/>
        <w:t>大さじ2</w:t>
      </w:r>
    </w:p>
    <w:p w14:paraId="1A7D458D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酒</w:t>
      </w:r>
      <w:r w:rsidRPr="00E30297">
        <w:rPr>
          <w:rFonts w:ascii="游明朝" w:eastAsia="游明朝" w:hAnsi="游明朝" w:hint="eastAsia"/>
        </w:rPr>
        <w:tab/>
        <w:t>大さじ1</w:t>
      </w:r>
    </w:p>
    <w:p w14:paraId="52E1E6D2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白だし</w:t>
      </w:r>
      <w:r w:rsidRPr="00E30297">
        <w:rPr>
          <w:rFonts w:ascii="游明朝" w:eastAsia="游明朝" w:hAnsi="游明朝" w:hint="eastAsia"/>
        </w:rPr>
        <w:tab/>
        <w:t>大さじ2</w:t>
      </w:r>
    </w:p>
    <w:p w14:paraId="3F60F3C2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にんにく</w:t>
      </w:r>
      <w:r w:rsidRPr="00E30297">
        <w:rPr>
          <w:rFonts w:ascii="游明朝" w:eastAsia="游明朝" w:hAnsi="游明朝" w:hint="eastAsia"/>
        </w:rPr>
        <w:tab/>
        <w:t>1かけ</w:t>
      </w:r>
    </w:p>
    <w:p w14:paraId="057441C8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しょうが</w:t>
      </w:r>
      <w:r w:rsidRPr="00E30297">
        <w:rPr>
          <w:rFonts w:ascii="游明朝" w:eastAsia="游明朝" w:hAnsi="游明朝" w:hint="eastAsia"/>
        </w:rPr>
        <w:tab/>
        <w:t>1かけ</w:t>
      </w:r>
    </w:p>
    <w:p w14:paraId="580C4323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塩</w:t>
      </w:r>
      <w:r w:rsidRPr="00E30297">
        <w:rPr>
          <w:rFonts w:ascii="游明朝" w:eastAsia="游明朝" w:hAnsi="游明朝" w:hint="eastAsia"/>
        </w:rPr>
        <w:tab/>
        <w:t>小さじ1/2</w:t>
      </w:r>
    </w:p>
    <w:p w14:paraId="6978795E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片栗粉</w:t>
      </w:r>
      <w:r w:rsidRPr="00E30297">
        <w:rPr>
          <w:rFonts w:ascii="游明朝" w:eastAsia="游明朝" w:hAnsi="游明朝" w:hint="eastAsia"/>
        </w:rPr>
        <w:tab/>
        <w:t>1カップ</w:t>
      </w:r>
    </w:p>
    <w:p w14:paraId="4DD4FB51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7EBA290A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～作り方～</w:t>
      </w:r>
    </w:p>
    <w:p w14:paraId="46C563F0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鶏もも肉は一口大に切ります。</w:t>
      </w:r>
    </w:p>
    <w:p w14:paraId="1D97B90B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にんにくとしょうがをす</w:t>
      </w:r>
      <w:r w:rsidR="00FC6022">
        <w:rPr>
          <w:rFonts w:ascii="游明朝" w:eastAsia="游明朝" w:hAnsi="游明朝" w:hint="eastAsia"/>
        </w:rPr>
        <w:t>り</w:t>
      </w:r>
      <w:r w:rsidRPr="00E30297">
        <w:rPr>
          <w:rFonts w:ascii="游明朝" w:eastAsia="游明朝" w:hAnsi="游明朝" w:hint="eastAsia"/>
        </w:rPr>
        <w:t>おろします。</w:t>
      </w:r>
    </w:p>
    <w:p w14:paraId="60A2A014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鶏もも肉と片栗粉以外の材料を混ぜ合わせます。</w:t>
      </w:r>
    </w:p>
    <w:p w14:paraId="59E40B3C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合わせた調味料に切った鶏もも肉を30分ほどつけます。</w:t>
      </w:r>
    </w:p>
    <w:p w14:paraId="1C8FF330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軽く調味料をきり、片栗粉を付けて約160度の油で5分ほど揚げます。</w:t>
      </w:r>
    </w:p>
    <w:p w14:paraId="59712B9D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油の温度を180度にし、約1分間揚げます。</w:t>
      </w:r>
    </w:p>
    <w:p w14:paraId="65A30232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お好みでレモンなどを添えます。</w:t>
      </w:r>
    </w:p>
    <w:p w14:paraId="3998220A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1C5EA65D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7620F142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ポイント</w:t>
      </w:r>
    </w:p>
    <w:p w14:paraId="68D46902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37CD71A1" w14:textId="77777777" w:rsidR="001A62D6" w:rsidRPr="000E472D" w:rsidRDefault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一度160度であげた鶏もも肉をもう一度180度の油であげることで中まで火がとおり、表面はカリッと仕上げることができます。</w:t>
      </w:r>
    </w:p>
    <w:sectPr w:rsidR="001A62D6" w:rsidRPr="000E47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7A913" w14:textId="77777777" w:rsidR="005535CF" w:rsidRDefault="005535CF" w:rsidP="00FC6022">
      <w:r>
        <w:separator/>
      </w:r>
    </w:p>
  </w:endnote>
  <w:endnote w:type="continuationSeparator" w:id="0">
    <w:p w14:paraId="728392F5" w14:textId="77777777" w:rsidR="005535CF" w:rsidRDefault="005535CF" w:rsidP="00FC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91AB6" w14:textId="77777777" w:rsidR="005535CF" w:rsidRDefault="005535CF" w:rsidP="00FC6022">
      <w:r>
        <w:separator/>
      </w:r>
    </w:p>
  </w:footnote>
  <w:footnote w:type="continuationSeparator" w:id="0">
    <w:p w14:paraId="4DE0970B" w14:textId="77777777" w:rsidR="005535CF" w:rsidRDefault="005535CF" w:rsidP="00FC6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2D"/>
    <w:rsid w:val="000E472D"/>
    <w:rsid w:val="001166D3"/>
    <w:rsid w:val="001A62D6"/>
    <w:rsid w:val="002375AF"/>
    <w:rsid w:val="005535CF"/>
    <w:rsid w:val="00751148"/>
    <w:rsid w:val="0093781D"/>
    <w:rsid w:val="00FC6022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8DF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7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6022"/>
  </w:style>
  <w:style w:type="paragraph" w:styleId="a5">
    <w:name w:val="footer"/>
    <w:basedOn w:val="a"/>
    <w:link w:val="a6"/>
    <w:uiPriority w:val="99"/>
    <w:unhideWhenUsed/>
    <w:rsid w:val="00FC6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6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435A10-01EA-4944-AD3A-2C80FC885FE8}"/>
</file>

<file path=customXml/itemProps2.xml><?xml version="1.0" encoding="utf-8"?>
<ds:datastoreItem xmlns:ds="http://schemas.openxmlformats.org/officeDocument/2006/customXml" ds:itemID="{4B6181AC-DBDC-463B-A7E3-F55929E37EA6}"/>
</file>

<file path=customXml/itemProps3.xml><?xml version="1.0" encoding="utf-8"?>
<ds:datastoreItem xmlns:ds="http://schemas.openxmlformats.org/officeDocument/2006/customXml" ds:itemID="{97A3B569-4792-4E97-9AC0-BC0E0CC9F5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2022-01-28T15:41:00Z</dcterms:created>
  <dcterms:modified xsi:type="dcterms:W3CDTF">2022-01-28T15:41:00Z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